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23D" w:rsidRPr="00776CD4" w:rsidRDefault="00EA205D" w:rsidP="00776CD4">
      <w:pPr>
        <w:pStyle w:val="2"/>
        <w:rPr>
          <w:rFonts w:eastAsia="Times New Roman"/>
          <w:color w:val="auto"/>
          <w:sz w:val="28"/>
          <w:szCs w:val="28"/>
          <w:lang w:eastAsia="ru-RU"/>
        </w:rPr>
      </w:pPr>
      <w:r w:rsidRPr="00776CD4">
        <w:rPr>
          <w:rFonts w:eastAsia="Times New Roman"/>
          <w:color w:val="auto"/>
          <w:sz w:val="28"/>
          <w:szCs w:val="28"/>
          <w:lang w:eastAsia="ru-RU"/>
        </w:rPr>
        <w:t>Перечень юридических лиц и индивидуальных предпринимателей, поставляющих (реализующих) пищевые продукты и продовольственное с</w:t>
      </w:r>
      <w:r w:rsidR="00E901E8" w:rsidRPr="00776CD4">
        <w:rPr>
          <w:rFonts w:eastAsia="Times New Roman"/>
          <w:color w:val="auto"/>
          <w:sz w:val="28"/>
          <w:szCs w:val="28"/>
          <w:lang w:eastAsia="ru-RU"/>
        </w:rPr>
        <w:t xml:space="preserve">ырье в </w:t>
      </w:r>
      <w:bookmarkStart w:id="0" w:name="_GoBack"/>
      <w:bookmarkEnd w:id="0"/>
      <w:r w:rsidR="00E901E8" w:rsidRPr="00776CD4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МБОУ «</w:t>
      </w:r>
      <w:proofErr w:type="spellStart"/>
      <w:r w:rsidR="00E901E8" w:rsidRPr="00776CD4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Староузеевская</w:t>
      </w:r>
      <w:proofErr w:type="spellEnd"/>
      <w:r w:rsidR="00E901E8" w:rsidRPr="00776CD4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 xml:space="preserve"> СОШ</w:t>
      </w:r>
      <w:r w:rsidRPr="00776CD4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»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540"/>
        <w:gridCol w:w="2444"/>
        <w:gridCol w:w="2977"/>
        <w:gridCol w:w="4252"/>
      </w:tblGrid>
      <w:tr w:rsidR="00EA205D" w:rsidRPr="00CB676A" w:rsidTr="00210419">
        <w:tc>
          <w:tcPr>
            <w:tcW w:w="534" w:type="dxa"/>
          </w:tcPr>
          <w:p w:rsidR="00EA205D" w:rsidRPr="00CB676A" w:rsidRDefault="00EA205D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2444" w:type="dxa"/>
          </w:tcPr>
          <w:p w:rsidR="00EA205D" w:rsidRPr="00CB676A" w:rsidRDefault="0059002D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Поставщик</w:t>
            </w:r>
          </w:p>
        </w:tc>
        <w:tc>
          <w:tcPr>
            <w:tcW w:w="2977" w:type="dxa"/>
          </w:tcPr>
          <w:p w:rsidR="00EA205D" w:rsidRPr="00CB676A" w:rsidRDefault="003C1639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4252" w:type="dxa"/>
          </w:tcPr>
          <w:p w:rsidR="00EA205D" w:rsidRPr="00CB676A" w:rsidRDefault="003C1639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EA205D" w:rsidRPr="00CB676A" w:rsidTr="00210419">
        <w:tc>
          <w:tcPr>
            <w:tcW w:w="534" w:type="dxa"/>
          </w:tcPr>
          <w:p w:rsidR="00EA205D" w:rsidRPr="00CB676A" w:rsidRDefault="00210419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44" w:type="dxa"/>
          </w:tcPr>
          <w:p w:rsidR="00EA205D" w:rsidRPr="00CB676A" w:rsidRDefault="00210419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АО «ЗМК»</w:t>
            </w:r>
          </w:p>
        </w:tc>
        <w:tc>
          <w:tcPr>
            <w:tcW w:w="2977" w:type="dxa"/>
          </w:tcPr>
          <w:p w:rsidR="00EA205D" w:rsidRPr="00CB676A" w:rsidRDefault="00210419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1648033456</w:t>
            </w:r>
          </w:p>
        </w:tc>
        <w:tc>
          <w:tcPr>
            <w:tcW w:w="4252" w:type="dxa"/>
          </w:tcPr>
          <w:p w:rsidR="00EA205D" w:rsidRPr="00CB676A" w:rsidRDefault="00210419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 xml:space="preserve">422550, РТ, р-н </w:t>
            </w:r>
            <w:proofErr w:type="spellStart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Зеленодольский</w:t>
            </w:r>
            <w:proofErr w:type="spellEnd"/>
            <w:proofErr w:type="gramStart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 xml:space="preserve"> ул. Маркса,д.48, тел: 4-11-36</w:t>
            </w:r>
          </w:p>
        </w:tc>
      </w:tr>
      <w:tr w:rsidR="00EA205D" w:rsidRPr="00CB676A" w:rsidTr="00210419">
        <w:tc>
          <w:tcPr>
            <w:tcW w:w="534" w:type="dxa"/>
          </w:tcPr>
          <w:p w:rsidR="00EA205D" w:rsidRPr="00CB676A" w:rsidRDefault="00F06CA7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44" w:type="dxa"/>
          </w:tcPr>
          <w:p w:rsidR="00EA205D" w:rsidRPr="00CB676A" w:rsidRDefault="00F06CA7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ООО «Аида Агро»</w:t>
            </w:r>
          </w:p>
        </w:tc>
        <w:tc>
          <w:tcPr>
            <w:tcW w:w="2977" w:type="dxa"/>
          </w:tcPr>
          <w:p w:rsidR="00EA205D" w:rsidRPr="00CB676A" w:rsidRDefault="00F06CA7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1619007388</w:t>
            </w:r>
          </w:p>
        </w:tc>
        <w:tc>
          <w:tcPr>
            <w:tcW w:w="4252" w:type="dxa"/>
          </w:tcPr>
          <w:p w:rsidR="00EA205D" w:rsidRPr="00CB676A" w:rsidRDefault="00F06CA7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 xml:space="preserve">РТ, р-н </w:t>
            </w:r>
            <w:proofErr w:type="spellStart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Тюлячинский</w:t>
            </w:r>
            <w:proofErr w:type="spellEnd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, с. Тюлячи, д.71</w:t>
            </w:r>
          </w:p>
        </w:tc>
      </w:tr>
      <w:tr w:rsidR="00EA205D" w:rsidRPr="00CB676A" w:rsidTr="00210419">
        <w:tc>
          <w:tcPr>
            <w:tcW w:w="534" w:type="dxa"/>
          </w:tcPr>
          <w:p w:rsidR="00EA205D" w:rsidRPr="00CB676A" w:rsidRDefault="005D6C8E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44" w:type="dxa"/>
          </w:tcPr>
          <w:p w:rsidR="00EA205D" w:rsidRPr="00CB676A" w:rsidRDefault="005D6C8E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ООО «Персонал – Сервис»</w:t>
            </w:r>
          </w:p>
        </w:tc>
        <w:tc>
          <w:tcPr>
            <w:tcW w:w="2977" w:type="dxa"/>
          </w:tcPr>
          <w:p w:rsidR="00EA205D" w:rsidRPr="00CB676A" w:rsidRDefault="005D6C8E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1659127160</w:t>
            </w:r>
          </w:p>
        </w:tc>
        <w:tc>
          <w:tcPr>
            <w:tcW w:w="4252" w:type="dxa"/>
          </w:tcPr>
          <w:p w:rsidR="00EA205D" w:rsidRPr="00CB676A" w:rsidRDefault="005D6C8E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420054, РТ, Казань, ул. Тихорецкая</w:t>
            </w:r>
            <w:proofErr w:type="gramStart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,д</w:t>
            </w:r>
            <w:proofErr w:type="gramEnd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.6, корпус а</w:t>
            </w:r>
          </w:p>
        </w:tc>
      </w:tr>
      <w:tr w:rsidR="00EA205D" w:rsidRPr="00CB676A" w:rsidTr="00210419">
        <w:tc>
          <w:tcPr>
            <w:tcW w:w="534" w:type="dxa"/>
          </w:tcPr>
          <w:p w:rsidR="00EA205D" w:rsidRPr="00CB676A" w:rsidRDefault="000B7760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44" w:type="dxa"/>
          </w:tcPr>
          <w:p w:rsidR="00EA205D" w:rsidRPr="00CB676A" w:rsidRDefault="000B7760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 xml:space="preserve">ИП </w:t>
            </w:r>
            <w:proofErr w:type="spellStart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Айзатуллин</w:t>
            </w:r>
            <w:proofErr w:type="spellEnd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 xml:space="preserve"> Адель </w:t>
            </w:r>
            <w:proofErr w:type="spellStart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2977" w:type="dxa"/>
          </w:tcPr>
          <w:p w:rsidR="00EA205D" w:rsidRPr="00CB676A" w:rsidRDefault="009F3076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165713691287</w:t>
            </w:r>
          </w:p>
        </w:tc>
        <w:tc>
          <w:tcPr>
            <w:tcW w:w="4252" w:type="dxa"/>
          </w:tcPr>
          <w:p w:rsidR="00EA205D" w:rsidRPr="00CB676A" w:rsidRDefault="009F3076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 xml:space="preserve">Казань, ул. </w:t>
            </w:r>
            <w:proofErr w:type="spellStart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Краснококшайская</w:t>
            </w:r>
            <w:proofErr w:type="spellEnd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, д.92</w:t>
            </w:r>
          </w:p>
        </w:tc>
      </w:tr>
      <w:tr w:rsidR="003A217A" w:rsidRPr="00CB676A" w:rsidTr="00210419">
        <w:tc>
          <w:tcPr>
            <w:tcW w:w="534" w:type="dxa"/>
          </w:tcPr>
          <w:p w:rsidR="003A217A" w:rsidRPr="00CB676A" w:rsidRDefault="003A217A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44" w:type="dxa"/>
          </w:tcPr>
          <w:p w:rsidR="003A217A" w:rsidRPr="00CB676A" w:rsidRDefault="007655CF" w:rsidP="007655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ООО «Первая Тендерная Компания»</w:t>
            </w:r>
          </w:p>
        </w:tc>
        <w:tc>
          <w:tcPr>
            <w:tcW w:w="2977" w:type="dxa"/>
          </w:tcPr>
          <w:p w:rsidR="003A217A" w:rsidRPr="00CB676A" w:rsidRDefault="007655CF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1660348614</w:t>
            </w:r>
          </w:p>
        </w:tc>
        <w:tc>
          <w:tcPr>
            <w:tcW w:w="4252" w:type="dxa"/>
          </w:tcPr>
          <w:p w:rsidR="003A217A" w:rsidRPr="00CB676A" w:rsidRDefault="007655CF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420075, РТ, Казань, ул. Липатова, д.1, литер А</w:t>
            </w:r>
            <w:proofErr w:type="gramStart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, помещение 9</w:t>
            </w:r>
          </w:p>
        </w:tc>
      </w:tr>
      <w:tr w:rsidR="00487A84" w:rsidRPr="00CB676A" w:rsidTr="00210419">
        <w:tc>
          <w:tcPr>
            <w:tcW w:w="534" w:type="dxa"/>
          </w:tcPr>
          <w:p w:rsidR="00487A84" w:rsidRPr="00CB676A" w:rsidRDefault="00487A84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44" w:type="dxa"/>
          </w:tcPr>
          <w:p w:rsidR="00487A84" w:rsidRPr="00CB676A" w:rsidRDefault="00487A84" w:rsidP="007655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ООО «Производственное предприятие»</w:t>
            </w:r>
          </w:p>
        </w:tc>
        <w:tc>
          <w:tcPr>
            <w:tcW w:w="2977" w:type="dxa"/>
          </w:tcPr>
          <w:p w:rsidR="00487A84" w:rsidRPr="00CB676A" w:rsidRDefault="00CB676A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1603005762</w:t>
            </w:r>
          </w:p>
        </w:tc>
        <w:tc>
          <w:tcPr>
            <w:tcW w:w="4252" w:type="dxa"/>
          </w:tcPr>
          <w:p w:rsidR="00487A84" w:rsidRPr="00CB676A" w:rsidRDefault="00CB676A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76A">
              <w:rPr>
                <w:rFonts w:ascii="Times New Roman" w:hAnsi="Times New Roman" w:cs="Times New Roman"/>
                <w:sz w:val="24"/>
                <w:szCs w:val="24"/>
              </w:rPr>
              <w:t xml:space="preserve">423060, РТ, р-н </w:t>
            </w:r>
            <w:proofErr w:type="spellStart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Аксубаевский</w:t>
            </w:r>
            <w:proofErr w:type="spellEnd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 xml:space="preserve"> Аксубаево, </w:t>
            </w:r>
            <w:proofErr w:type="spellStart"/>
            <w:proofErr w:type="gramStart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spellEnd"/>
            <w:proofErr w:type="gramEnd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Мазилина</w:t>
            </w:r>
            <w:proofErr w:type="spellEnd"/>
            <w:r w:rsidRPr="00CB676A">
              <w:rPr>
                <w:rFonts w:ascii="Times New Roman" w:hAnsi="Times New Roman" w:cs="Times New Roman"/>
                <w:sz w:val="24"/>
                <w:szCs w:val="24"/>
              </w:rPr>
              <w:t>, д.94</w:t>
            </w:r>
          </w:p>
        </w:tc>
      </w:tr>
      <w:tr w:rsidR="00E901E8" w:rsidRPr="00CB676A" w:rsidTr="00210419">
        <w:tc>
          <w:tcPr>
            <w:tcW w:w="534" w:type="dxa"/>
          </w:tcPr>
          <w:p w:rsidR="00E901E8" w:rsidRPr="00CB676A" w:rsidRDefault="00383B0F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44" w:type="dxa"/>
          </w:tcPr>
          <w:p w:rsidR="00E901E8" w:rsidRPr="00CB676A" w:rsidRDefault="00383B0F" w:rsidP="007655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ИП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Саморокова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Юлия Александровна</w:t>
            </w:r>
          </w:p>
        </w:tc>
        <w:tc>
          <w:tcPr>
            <w:tcW w:w="2977" w:type="dxa"/>
          </w:tcPr>
          <w:p w:rsidR="00E901E8" w:rsidRPr="00CB676A" w:rsidRDefault="00383B0F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165200662139</w:t>
            </w:r>
          </w:p>
        </w:tc>
        <w:tc>
          <w:tcPr>
            <w:tcW w:w="4252" w:type="dxa"/>
          </w:tcPr>
          <w:p w:rsidR="00E901E8" w:rsidRPr="00CB676A" w:rsidRDefault="00383B0F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420064, РТ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Казань ул. Братьев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Батталовых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д.20 корпус 2. кв.70</w:t>
            </w:r>
          </w:p>
        </w:tc>
      </w:tr>
      <w:tr w:rsidR="00E901E8" w:rsidRPr="00CB676A" w:rsidTr="00210419">
        <w:tc>
          <w:tcPr>
            <w:tcW w:w="534" w:type="dxa"/>
          </w:tcPr>
          <w:p w:rsidR="00E901E8" w:rsidRPr="00CB676A" w:rsidRDefault="00383B0F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44" w:type="dxa"/>
          </w:tcPr>
          <w:p w:rsidR="00E901E8" w:rsidRPr="00CB676A" w:rsidRDefault="00383B0F" w:rsidP="007655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ИП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Руслан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Марселевич</w:t>
            </w:r>
            <w:proofErr w:type="spellEnd"/>
          </w:p>
        </w:tc>
        <w:tc>
          <w:tcPr>
            <w:tcW w:w="2977" w:type="dxa"/>
          </w:tcPr>
          <w:p w:rsidR="00E901E8" w:rsidRPr="00CB676A" w:rsidRDefault="00383B0F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164410924290</w:t>
            </w:r>
          </w:p>
        </w:tc>
        <w:tc>
          <w:tcPr>
            <w:tcW w:w="4252" w:type="dxa"/>
          </w:tcPr>
          <w:p w:rsidR="00383B0F" w:rsidRDefault="00383B0F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423457, РТ,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льметьевск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Бигаш</w:t>
            </w:r>
            <w:proofErr w:type="spellEnd"/>
          </w:p>
          <w:p w:rsidR="00E901E8" w:rsidRPr="00CB676A" w:rsidRDefault="00383B0F" w:rsidP="00EA20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д.123 кв.67 </w:t>
            </w:r>
          </w:p>
        </w:tc>
      </w:tr>
    </w:tbl>
    <w:p w:rsidR="00EA205D" w:rsidRDefault="00EA205D" w:rsidP="00EA205D">
      <w:pPr>
        <w:jc w:val="center"/>
      </w:pPr>
    </w:p>
    <w:p w:rsidR="00EA205D" w:rsidRDefault="00EA205D">
      <w:pPr>
        <w:jc w:val="center"/>
      </w:pPr>
    </w:p>
    <w:sectPr w:rsidR="00EA20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DF6"/>
    <w:rsid w:val="000B7760"/>
    <w:rsid w:val="00156E05"/>
    <w:rsid w:val="00210419"/>
    <w:rsid w:val="00275DF6"/>
    <w:rsid w:val="00383B0F"/>
    <w:rsid w:val="003A217A"/>
    <w:rsid w:val="003C1639"/>
    <w:rsid w:val="00487A84"/>
    <w:rsid w:val="0059002D"/>
    <w:rsid w:val="005D6C8E"/>
    <w:rsid w:val="007655CF"/>
    <w:rsid w:val="0077223D"/>
    <w:rsid w:val="00776CD4"/>
    <w:rsid w:val="009F3076"/>
    <w:rsid w:val="00B23FC4"/>
    <w:rsid w:val="00CB676A"/>
    <w:rsid w:val="00E901E8"/>
    <w:rsid w:val="00EA205D"/>
    <w:rsid w:val="00F0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383B0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20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383B0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383B0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20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383B0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150140-60FC-42DB-868F-BCC1784D1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ЗДВР</dc:creator>
  <cp:keywords/>
  <dc:description/>
  <cp:lastModifiedBy>Татьяна Павлова</cp:lastModifiedBy>
  <cp:revision>20</cp:revision>
  <dcterms:created xsi:type="dcterms:W3CDTF">2023-02-17T11:42:00Z</dcterms:created>
  <dcterms:modified xsi:type="dcterms:W3CDTF">2023-02-18T07:28:00Z</dcterms:modified>
</cp:coreProperties>
</file>